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45км, а/д А-147 «Джубга – Сочи – граница с Республикой Абхазия», 45км+050м (справа), 45км+050м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Шепси 76км, а/д А-147 «Джубга – Сочи – граница с Республикой Абхазия», 76км+700м (справа), 76км+750м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Лоо 152км, а/д А-147 «Джуба – Сочи – граница с Республикой Абхазия», 152км+420м (справа), 152км+470м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Шепси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Шепси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